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1" w:rsidRPr="008A460E" w:rsidRDefault="00830223">
      <w:pPr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>【様式第</w:t>
      </w:r>
      <w:r w:rsidR="008C2279" w:rsidRPr="008A460E">
        <w:rPr>
          <w:rFonts w:hint="eastAsia"/>
          <w:color w:val="000000" w:themeColor="text1"/>
        </w:rPr>
        <w:t>８</w:t>
      </w:r>
      <w:r w:rsidRPr="008A460E">
        <w:rPr>
          <w:rFonts w:hint="eastAsia"/>
          <w:color w:val="000000" w:themeColor="text1"/>
        </w:rPr>
        <w:t>号】</w:t>
      </w:r>
    </w:p>
    <w:p w:rsidR="00830223" w:rsidRPr="008A460E" w:rsidRDefault="00830223">
      <w:pPr>
        <w:rPr>
          <w:color w:val="000000" w:themeColor="text1"/>
        </w:rPr>
      </w:pPr>
    </w:p>
    <w:p w:rsidR="0078012B" w:rsidRPr="008A460E" w:rsidRDefault="003478A9" w:rsidP="0078012B">
      <w:pPr>
        <w:jc w:val="center"/>
        <w:rPr>
          <w:color w:val="000000" w:themeColor="text1"/>
          <w:sz w:val="44"/>
          <w:szCs w:val="44"/>
        </w:rPr>
      </w:pPr>
      <w:r w:rsidRPr="008A460E">
        <w:rPr>
          <w:rFonts w:hint="eastAsia"/>
          <w:color w:val="000000" w:themeColor="text1"/>
          <w:sz w:val="44"/>
          <w:szCs w:val="44"/>
        </w:rPr>
        <w:t>収　支　計　画　書</w:t>
      </w:r>
    </w:p>
    <w:p w:rsidR="003478A9" w:rsidRPr="008A460E" w:rsidRDefault="003478A9" w:rsidP="003478A9">
      <w:pPr>
        <w:rPr>
          <w:color w:val="000000" w:themeColor="text1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867"/>
        <w:gridCol w:w="5531"/>
      </w:tblGrid>
      <w:tr w:rsidR="008A460E" w:rsidRPr="008A460E" w:rsidTr="00602E3F">
        <w:trPr>
          <w:trHeight w:hRule="exact" w:val="680"/>
        </w:trPr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8A9" w:rsidRPr="008A460E" w:rsidRDefault="003478A9" w:rsidP="00602E3F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8A460E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8A9" w:rsidRPr="008A460E" w:rsidRDefault="003478A9" w:rsidP="00602E3F">
            <w:pPr>
              <w:rPr>
                <w:color w:val="000000" w:themeColor="text1"/>
              </w:rPr>
            </w:pPr>
          </w:p>
        </w:tc>
      </w:tr>
      <w:tr w:rsidR="009F697B" w:rsidRPr="008A460E" w:rsidTr="00602E3F">
        <w:trPr>
          <w:trHeight w:hRule="exact" w:val="680"/>
        </w:trPr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8A9" w:rsidRPr="008A460E" w:rsidRDefault="003478A9" w:rsidP="00602E3F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8A460E">
              <w:rPr>
                <w:rFonts w:hint="eastAsia"/>
                <w:color w:val="000000" w:themeColor="text1"/>
                <w:sz w:val="20"/>
                <w:szCs w:val="20"/>
              </w:rPr>
              <w:t>代表者の役職・氏名</w:t>
            </w:r>
          </w:p>
        </w:tc>
        <w:tc>
          <w:tcPr>
            <w:tcW w:w="5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8A9" w:rsidRPr="008A460E" w:rsidRDefault="003478A9" w:rsidP="00602E3F">
            <w:pPr>
              <w:wordWrap w:val="0"/>
              <w:jc w:val="right"/>
              <w:rPr>
                <w:color w:val="000000" w:themeColor="text1"/>
              </w:rPr>
            </w:pPr>
            <w:r w:rsidRPr="008A460E">
              <w:rPr>
                <w:rFonts w:hint="eastAsia"/>
                <w:color w:val="000000" w:themeColor="text1"/>
              </w:rPr>
              <w:t xml:space="preserve">㊞　</w:t>
            </w:r>
          </w:p>
        </w:tc>
      </w:tr>
    </w:tbl>
    <w:p w:rsidR="008E42E8" w:rsidRPr="008A460E" w:rsidRDefault="008E42E8">
      <w:pPr>
        <w:rPr>
          <w:color w:val="000000" w:themeColor="text1"/>
        </w:rPr>
      </w:pPr>
    </w:p>
    <w:p w:rsidR="00FA2E83" w:rsidRPr="008A460E" w:rsidRDefault="00FA2E83" w:rsidP="00FA2E83">
      <w:pPr>
        <w:ind w:left="685" w:hangingChars="250" w:hanging="685"/>
        <w:rPr>
          <w:rFonts w:ascii="メイリオ" w:eastAsia="メイリオ" w:hAnsi="メイリオ"/>
          <w:color w:val="000000" w:themeColor="text1"/>
          <w:sz w:val="24"/>
        </w:rPr>
      </w:pPr>
      <w:r w:rsidRPr="008A460E">
        <w:rPr>
          <w:rFonts w:ascii="メイリオ" w:eastAsia="メイリオ" w:hAnsi="メイリオ" w:hint="eastAsia"/>
          <w:color w:val="000000" w:themeColor="text1"/>
          <w:sz w:val="28"/>
        </w:rPr>
        <w:t>１．年間収支計画</w:t>
      </w:r>
      <w:r w:rsidR="00A9189B" w:rsidRPr="008A460E">
        <w:rPr>
          <w:rFonts w:ascii="メイリオ" w:eastAsia="メイリオ" w:hAnsi="メイリオ" w:hint="eastAsia"/>
          <w:color w:val="000000" w:themeColor="text1"/>
          <w:sz w:val="28"/>
        </w:rPr>
        <w:t xml:space="preserve"> 合計表</w:t>
      </w:r>
      <w:r w:rsidR="00F8233C" w:rsidRPr="008A460E">
        <w:rPr>
          <w:rFonts w:ascii="メイリオ" w:eastAsia="メイリオ" w:hAnsi="メイリオ" w:hint="eastAsia"/>
          <w:color w:val="000000" w:themeColor="text1"/>
          <w:sz w:val="24"/>
        </w:rPr>
        <w:t>（本様式によりがたい場合は</w:t>
      </w:r>
      <w:r w:rsidRPr="008A460E">
        <w:rPr>
          <w:rFonts w:ascii="メイリオ" w:eastAsia="メイリオ" w:hAnsi="メイリオ" w:hint="eastAsia"/>
          <w:color w:val="000000" w:themeColor="text1"/>
          <w:sz w:val="24"/>
        </w:rPr>
        <w:t>別紙の添付でも可。）</w:t>
      </w:r>
    </w:p>
    <w:p w:rsidR="009520EA" w:rsidRPr="008A460E" w:rsidRDefault="009520EA" w:rsidP="00A9189B">
      <w:pPr>
        <w:ind w:leftChars="100" w:left="331" w:hangingChars="50" w:hanging="117"/>
        <w:rPr>
          <w:rFonts w:ascii="MS UI Gothic" w:eastAsia="MS UI Gothic" w:hAnsi="MS UI Gothic"/>
          <w:color w:val="000000" w:themeColor="text1"/>
          <w:sz w:val="24"/>
        </w:rPr>
      </w:pPr>
    </w:p>
    <w:p w:rsidR="009520EA" w:rsidRPr="008A460E" w:rsidRDefault="00FA2E83" w:rsidP="00A9189B">
      <w:pPr>
        <w:ind w:leftChars="100" w:left="331" w:hangingChars="50" w:hanging="117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≪収入≫</w:t>
      </w:r>
    </w:p>
    <w:p w:rsidR="00FA2E83" w:rsidRPr="008A460E" w:rsidRDefault="009520EA" w:rsidP="009520EA">
      <w:pPr>
        <w:ind w:leftChars="100" w:left="321" w:hangingChars="50" w:hanging="107"/>
        <w:jc w:val="right"/>
        <w:rPr>
          <w:rFonts w:ascii="MS UI Gothic" w:eastAsia="MS UI Gothic" w:hAnsi="MS UI Gothic"/>
          <w:color w:val="000000" w:themeColor="text1"/>
        </w:rPr>
      </w:pPr>
      <w:r w:rsidRPr="008A460E">
        <w:rPr>
          <w:rFonts w:ascii="MS UI Gothic" w:eastAsia="MS UI Gothic" w:hAnsi="MS UI Gothic" w:hint="eastAsia"/>
          <w:color w:val="000000" w:themeColor="text1"/>
        </w:rPr>
        <w:t>単位：千円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140"/>
        <w:gridCol w:w="1413"/>
        <w:gridCol w:w="1413"/>
        <w:gridCol w:w="1413"/>
        <w:gridCol w:w="1413"/>
        <w:gridCol w:w="1413"/>
      </w:tblGrid>
      <w:tr w:rsidR="008A460E" w:rsidRPr="008A460E" w:rsidTr="009520EA">
        <w:trPr>
          <w:trHeight w:hRule="exact" w:val="68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FA2E83" w:rsidRPr="008A460E" w:rsidRDefault="00F93672" w:rsidP="009520EA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/>
                <w:color w:val="000000" w:themeColor="text1"/>
                <w:sz w:val="20"/>
              </w:rPr>
              <w:t>１年目</w:t>
            </w:r>
          </w:p>
          <w:p w:rsidR="009520EA" w:rsidRPr="008A460E" w:rsidRDefault="009520EA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（令和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6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年度）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/>
                <w:color w:val="000000" w:themeColor="text1"/>
                <w:sz w:val="20"/>
              </w:rPr>
              <w:t>２年目</w:t>
            </w:r>
          </w:p>
          <w:p w:rsidR="009520EA" w:rsidRPr="008A460E" w:rsidRDefault="009520EA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（令和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7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年度）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/>
                <w:color w:val="000000" w:themeColor="text1"/>
                <w:sz w:val="20"/>
              </w:rPr>
              <w:t>３年目</w:t>
            </w:r>
          </w:p>
          <w:p w:rsidR="009520EA" w:rsidRPr="008A460E" w:rsidRDefault="009520EA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（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令和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8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年度）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/>
                <w:color w:val="000000" w:themeColor="text1"/>
                <w:sz w:val="20"/>
              </w:rPr>
              <w:t>４年目</w:t>
            </w:r>
          </w:p>
          <w:p w:rsidR="009520EA" w:rsidRPr="008A460E" w:rsidRDefault="009520EA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（令和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9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年度）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/>
                <w:color w:val="000000" w:themeColor="text1"/>
                <w:sz w:val="20"/>
              </w:rPr>
              <w:t>５年目</w:t>
            </w:r>
          </w:p>
          <w:p w:rsidR="009520EA" w:rsidRPr="008A460E" w:rsidRDefault="009520EA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（令和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10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年度）</w:t>
            </w: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FA2E83" w:rsidRPr="008A460E" w:rsidRDefault="00FA2E83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FA2E83" w:rsidRPr="008A460E" w:rsidRDefault="00FA2E83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FA2E83" w:rsidRPr="008A460E" w:rsidRDefault="00FA2E83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A9189B" w:rsidRPr="008A460E" w:rsidRDefault="00A9189B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FA2E83" w:rsidRPr="008A460E" w:rsidRDefault="00FA2E83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A9189B" w:rsidRPr="008A460E" w:rsidRDefault="00A9189B" w:rsidP="00FA2E83">
      <w:pPr>
        <w:ind w:leftChars="200" w:left="428"/>
        <w:rPr>
          <w:color w:val="000000" w:themeColor="text1"/>
        </w:rPr>
      </w:pPr>
    </w:p>
    <w:p w:rsidR="00FA2E83" w:rsidRPr="008A460E" w:rsidRDefault="00FA2E83" w:rsidP="00A9189B">
      <w:pPr>
        <w:ind w:leftChars="100" w:left="331" w:hangingChars="50" w:hanging="117"/>
        <w:rPr>
          <w:rFonts w:ascii="MS UI Gothic" w:eastAsia="MS UI Gothic" w:hAnsi="MS UI Gothic"/>
          <w:color w:val="000000" w:themeColor="text1"/>
          <w:sz w:val="24"/>
          <w:szCs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  <w:szCs w:val="24"/>
        </w:rPr>
        <w:t>≪支出≫</w:t>
      </w:r>
    </w:p>
    <w:p w:rsidR="009520EA" w:rsidRPr="008A460E" w:rsidRDefault="009520EA" w:rsidP="009520EA">
      <w:pPr>
        <w:ind w:leftChars="100" w:left="321" w:hangingChars="50" w:hanging="107"/>
        <w:jc w:val="right"/>
        <w:rPr>
          <w:rFonts w:ascii="MS UI Gothic" w:eastAsia="MS UI Gothic" w:hAnsi="MS UI Gothic"/>
          <w:color w:val="000000" w:themeColor="text1"/>
        </w:rPr>
      </w:pPr>
      <w:r w:rsidRPr="008A460E">
        <w:rPr>
          <w:rFonts w:ascii="MS UI Gothic" w:eastAsia="MS UI Gothic" w:hAnsi="MS UI Gothic" w:hint="eastAsia"/>
          <w:color w:val="000000" w:themeColor="text1"/>
        </w:rPr>
        <w:t>単位：千円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140"/>
        <w:gridCol w:w="1413"/>
        <w:gridCol w:w="1413"/>
        <w:gridCol w:w="1413"/>
        <w:gridCol w:w="1413"/>
        <w:gridCol w:w="1413"/>
      </w:tblGrid>
      <w:tr w:rsidR="008A460E" w:rsidRPr="008A460E" w:rsidTr="009520EA">
        <w:trPr>
          <w:trHeight w:hRule="exact" w:val="68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FA2E83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  <w:szCs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9520EA" w:rsidRPr="008A460E" w:rsidRDefault="009520EA" w:rsidP="009520EA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/>
                <w:color w:val="000000" w:themeColor="text1"/>
                <w:sz w:val="20"/>
              </w:rPr>
              <w:t>１年目</w:t>
            </w:r>
          </w:p>
          <w:p w:rsidR="00FA2E83" w:rsidRPr="008A460E" w:rsidRDefault="009520EA" w:rsidP="009520EA">
            <w:pPr>
              <w:jc w:val="center"/>
              <w:rPr>
                <w:rFonts w:eastAsia="HGPｺﾞｼｯｸM"/>
                <w:color w:val="000000" w:themeColor="text1"/>
                <w:sz w:val="20"/>
                <w:szCs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（令和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6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年度）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9520EA" w:rsidRPr="008A460E" w:rsidRDefault="009520EA" w:rsidP="009520EA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/>
                <w:color w:val="000000" w:themeColor="text1"/>
                <w:sz w:val="20"/>
              </w:rPr>
              <w:t>２年目</w:t>
            </w:r>
          </w:p>
          <w:p w:rsidR="00FA2E83" w:rsidRPr="008A460E" w:rsidRDefault="009520EA" w:rsidP="009520EA">
            <w:pPr>
              <w:jc w:val="center"/>
              <w:rPr>
                <w:rFonts w:eastAsia="HGPｺﾞｼｯｸM"/>
                <w:color w:val="000000" w:themeColor="text1"/>
                <w:sz w:val="20"/>
                <w:szCs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（令和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7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年度）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9520EA" w:rsidRPr="008A460E" w:rsidRDefault="009520EA" w:rsidP="009520EA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/>
                <w:color w:val="000000" w:themeColor="text1"/>
                <w:sz w:val="20"/>
              </w:rPr>
              <w:t>３年目</w:t>
            </w:r>
          </w:p>
          <w:p w:rsidR="00FA2E83" w:rsidRPr="008A460E" w:rsidRDefault="009520EA" w:rsidP="009520EA">
            <w:pPr>
              <w:jc w:val="center"/>
              <w:rPr>
                <w:rFonts w:eastAsia="HGPｺﾞｼｯｸM"/>
                <w:color w:val="000000" w:themeColor="text1"/>
                <w:sz w:val="20"/>
                <w:szCs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（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令和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8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年度）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9520EA" w:rsidRPr="008A460E" w:rsidRDefault="009520EA" w:rsidP="009520EA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/>
                <w:color w:val="000000" w:themeColor="text1"/>
                <w:sz w:val="20"/>
              </w:rPr>
              <w:t>４年目</w:t>
            </w:r>
          </w:p>
          <w:p w:rsidR="00FA2E83" w:rsidRPr="008A460E" w:rsidRDefault="009520EA" w:rsidP="009520EA">
            <w:pPr>
              <w:jc w:val="center"/>
              <w:rPr>
                <w:rFonts w:eastAsia="HGPｺﾞｼｯｸM"/>
                <w:color w:val="000000" w:themeColor="text1"/>
                <w:sz w:val="20"/>
                <w:szCs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（令和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9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年度）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9520EA" w:rsidRPr="008A460E" w:rsidRDefault="009520EA" w:rsidP="009520EA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/>
                <w:color w:val="000000" w:themeColor="text1"/>
                <w:sz w:val="20"/>
              </w:rPr>
              <w:t>５年目</w:t>
            </w:r>
          </w:p>
          <w:p w:rsidR="00FA2E83" w:rsidRPr="008A460E" w:rsidRDefault="009520EA" w:rsidP="009520EA">
            <w:pPr>
              <w:jc w:val="center"/>
              <w:rPr>
                <w:rFonts w:eastAsia="HGPｺﾞｼｯｸM"/>
                <w:color w:val="000000" w:themeColor="text1"/>
                <w:sz w:val="20"/>
                <w:szCs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（令和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10</w:t>
            </w:r>
            <w:r w:rsidRPr="008A460E">
              <w:rPr>
                <w:rFonts w:eastAsia="HGPｺﾞｼｯｸM" w:hint="eastAsia"/>
                <w:color w:val="000000" w:themeColor="text1"/>
                <w:sz w:val="18"/>
              </w:rPr>
              <w:t>年度）</w:t>
            </w: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FA2E83" w:rsidRPr="008A460E" w:rsidRDefault="00FA2E83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FA2E83" w:rsidRPr="008A460E" w:rsidRDefault="00FA2E83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A9189B" w:rsidRPr="008A460E" w:rsidRDefault="00A9189B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A9189B" w:rsidRPr="008A460E" w:rsidRDefault="00A9189B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A9189B" w:rsidRPr="008A460E" w:rsidRDefault="00A9189B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A9189B" w:rsidRPr="008A460E" w:rsidRDefault="00A9189B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A9189B" w:rsidRPr="008A460E" w:rsidRDefault="00A9189B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A9189B" w:rsidRPr="008A460E" w:rsidRDefault="00A9189B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FA2E83" w:rsidRPr="008A460E" w:rsidRDefault="00FA2E83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FA2E83" w:rsidRPr="008A460E" w:rsidRDefault="00FA2E83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9520EA">
        <w:trPr>
          <w:trHeight w:hRule="exact" w:val="340"/>
        </w:trPr>
        <w:tc>
          <w:tcPr>
            <w:tcW w:w="2140" w:type="dxa"/>
            <w:vAlign w:val="center"/>
          </w:tcPr>
          <w:p w:rsidR="00FA2E83" w:rsidRPr="008A460E" w:rsidRDefault="00FA2E83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71555E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:rsidR="00FA2E83" w:rsidRPr="008A460E" w:rsidRDefault="00FA2E83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A9189B" w:rsidRPr="008A460E" w:rsidRDefault="00A9189B" w:rsidP="00EA6A94">
      <w:pPr>
        <w:widowControl/>
        <w:tabs>
          <w:tab w:val="left" w:pos="8560"/>
        </w:tabs>
        <w:jc w:val="left"/>
        <w:rPr>
          <w:color w:val="000000" w:themeColor="text1"/>
        </w:rPr>
      </w:pPr>
      <w:r w:rsidRPr="008A460E">
        <w:rPr>
          <w:color w:val="000000" w:themeColor="text1"/>
        </w:rPr>
        <w:br w:type="page"/>
      </w:r>
    </w:p>
    <w:p w:rsidR="00F93672" w:rsidRPr="008A460E" w:rsidRDefault="00A9189B" w:rsidP="00A9189B">
      <w:pPr>
        <w:ind w:left="685" w:hangingChars="250" w:hanging="685"/>
        <w:rPr>
          <w:rFonts w:ascii="メイリオ" w:eastAsia="メイリオ" w:hAnsi="メイリオ"/>
          <w:color w:val="000000" w:themeColor="text1"/>
          <w:sz w:val="28"/>
        </w:rPr>
      </w:pPr>
      <w:r w:rsidRPr="008A460E">
        <w:rPr>
          <w:rFonts w:ascii="メイリオ" w:eastAsia="メイリオ" w:hAnsi="メイリオ" w:hint="eastAsia"/>
          <w:color w:val="000000" w:themeColor="text1"/>
          <w:sz w:val="28"/>
        </w:rPr>
        <w:lastRenderedPageBreak/>
        <w:t>２．年度別収支計画表</w:t>
      </w:r>
    </w:p>
    <w:p w:rsidR="00F93672" w:rsidRPr="008A460E" w:rsidRDefault="00F93672" w:rsidP="00F93672">
      <w:pPr>
        <w:ind w:leftChars="100" w:left="699" w:hangingChars="250" w:hanging="485"/>
        <w:rPr>
          <w:rFonts w:ascii="ＭＳ 明朝" w:hAnsi="ＭＳ 明朝"/>
          <w:color w:val="000000" w:themeColor="text1"/>
          <w:sz w:val="20"/>
          <w:szCs w:val="20"/>
        </w:rPr>
      </w:pPr>
    </w:p>
    <w:p w:rsidR="00F93672" w:rsidRPr="008A460E" w:rsidRDefault="00F93672" w:rsidP="003220F1">
      <w:pPr>
        <w:rPr>
          <w:rFonts w:ascii="メイリオ" w:eastAsia="メイリオ" w:hAnsi="メイリオ"/>
          <w:color w:val="000000" w:themeColor="text1"/>
          <w:sz w:val="24"/>
        </w:rPr>
      </w:pPr>
      <w:r w:rsidRPr="008A460E">
        <w:rPr>
          <w:rFonts w:ascii="メイリオ" w:eastAsia="メイリオ" w:hAnsi="メイリオ" w:hint="eastAsia"/>
          <w:color w:val="000000" w:themeColor="text1"/>
          <w:sz w:val="24"/>
        </w:rPr>
        <w:t>【１年目／令和６年度】</w:t>
      </w:r>
    </w:p>
    <w:p w:rsidR="003220F1" w:rsidRPr="008A460E" w:rsidRDefault="003220F1" w:rsidP="003220F1">
      <w:pPr>
        <w:rPr>
          <w:rFonts w:ascii="MS UI Gothic" w:eastAsia="MS UI Gothic" w:hAnsi="MS UI Gothic"/>
          <w:color w:val="000000" w:themeColor="text1"/>
          <w:sz w:val="24"/>
        </w:rPr>
      </w:pPr>
    </w:p>
    <w:p w:rsidR="00F93672" w:rsidRPr="008A460E" w:rsidRDefault="00F93672" w:rsidP="00F93672">
      <w:pPr>
        <w:ind w:leftChars="300" w:left="643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≪収入≫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140"/>
        <w:gridCol w:w="1926"/>
        <w:gridCol w:w="2889"/>
        <w:gridCol w:w="1605"/>
      </w:tblGrid>
      <w:tr w:rsidR="008A460E" w:rsidRPr="008A460E" w:rsidTr="00F93672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  <w:p w:rsidR="00F93672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予算額（千円）</w:t>
            </w: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内訳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備考</w:t>
            </w:r>
          </w:p>
        </w:tc>
      </w:tr>
      <w:tr w:rsidR="008A460E" w:rsidRPr="008A460E" w:rsidTr="00F93672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F93672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F93672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F93672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F93672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F93672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A9189B" w:rsidRPr="008A460E" w:rsidRDefault="00A9189B">
      <w:pPr>
        <w:widowControl/>
        <w:jc w:val="left"/>
        <w:rPr>
          <w:color w:val="000000" w:themeColor="text1"/>
        </w:rPr>
      </w:pPr>
    </w:p>
    <w:p w:rsidR="00F93672" w:rsidRPr="008A460E" w:rsidRDefault="00F93672" w:rsidP="00F93672">
      <w:pPr>
        <w:ind w:leftChars="300" w:left="643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≪支出≫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140"/>
        <w:gridCol w:w="1926"/>
        <w:gridCol w:w="2889"/>
        <w:gridCol w:w="1605"/>
      </w:tblGrid>
      <w:tr w:rsidR="008A460E" w:rsidRPr="008A460E" w:rsidTr="00602E3F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  <w:p w:rsidR="00F93672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予算額（千円）</w:t>
            </w: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内訳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備考</w:t>
            </w: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9520EA" w:rsidRPr="008A460E" w:rsidRDefault="009520EA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9520EA" w:rsidRPr="008A460E" w:rsidRDefault="009520EA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9520EA" w:rsidRPr="008A460E" w:rsidRDefault="009520EA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9520EA" w:rsidRPr="008A460E" w:rsidRDefault="009520EA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9520EA" w:rsidRPr="008A460E" w:rsidRDefault="009520EA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9520EA" w:rsidRPr="008A460E" w:rsidRDefault="009520EA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9520EA" w:rsidRPr="008A460E" w:rsidRDefault="009520EA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9520EA" w:rsidRPr="008A460E" w:rsidRDefault="009520EA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9520EA" w:rsidRPr="008A460E" w:rsidRDefault="009520EA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9520EA" w:rsidRPr="008A460E" w:rsidRDefault="009520EA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9520EA" w:rsidRPr="008A460E" w:rsidRDefault="009520EA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9520EA" w:rsidRPr="008A460E" w:rsidRDefault="009520EA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F93672" w:rsidRPr="008A460E" w:rsidRDefault="00F93672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F93672" w:rsidRPr="008A460E" w:rsidRDefault="00F93672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9520EA" w:rsidRPr="008A460E" w:rsidRDefault="009520EA">
      <w:pPr>
        <w:widowControl/>
        <w:jc w:val="left"/>
        <w:rPr>
          <w:color w:val="000000" w:themeColor="text1"/>
        </w:rPr>
      </w:pPr>
    </w:p>
    <w:p w:rsidR="00A9189B" w:rsidRPr="008A460E" w:rsidRDefault="009520EA" w:rsidP="009520EA">
      <w:pPr>
        <w:widowControl/>
        <w:ind w:leftChars="2300" w:left="4926"/>
        <w:jc w:val="left"/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>※　指定期間内の年度ごとに作成すること。</w:t>
      </w:r>
    </w:p>
    <w:p w:rsidR="003220F1" w:rsidRPr="008A460E" w:rsidRDefault="00C56ADF" w:rsidP="003220F1">
      <w:pPr>
        <w:ind w:leftChars="2300" w:left="4926"/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>※</w:t>
      </w:r>
      <w:r w:rsidR="009520EA" w:rsidRPr="008A460E">
        <w:rPr>
          <w:rFonts w:hint="eastAsia"/>
          <w:color w:val="000000" w:themeColor="text1"/>
        </w:rPr>
        <w:t xml:space="preserve">　</w:t>
      </w:r>
      <w:r w:rsidR="00D3108D" w:rsidRPr="008A460E">
        <w:rPr>
          <w:rFonts w:hint="eastAsia"/>
          <w:color w:val="000000" w:themeColor="text1"/>
        </w:rPr>
        <w:t>本様式によりがたい</w:t>
      </w:r>
      <w:r w:rsidRPr="008A460E">
        <w:rPr>
          <w:rFonts w:hint="eastAsia"/>
          <w:color w:val="000000" w:themeColor="text1"/>
        </w:rPr>
        <w:t>場合は、別紙でも可。</w:t>
      </w:r>
      <w:r w:rsidR="003220F1" w:rsidRPr="008A460E">
        <w:rPr>
          <w:color w:val="000000" w:themeColor="text1"/>
        </w:rPr>
        <w:br w:type="page"/>
      </w:r>
    </w:p>
    <w:p w:rsidR="003220F1" w:rsidRPr="008A460E" w:rsidRDefault="003220F1" w:rsidP="003220F1">
      <w:pPr>
        <w:rPr>
          <w:rFonts w:ascii="ＭＳ 明朝" w:hAnsi="ＭＳ 明朝"/>
          <w:color w:val="000000" w:themeColor="text1"/>
        </w:rPr>
      </w:pPr>
    </w:p>
    <w:p w:rsidR="003220F1" w:rsidRPr="008A460E" w:rsidRDefault="003220F1" w:rsidP="003220F1">
      <w:pPr>
        <w:rPr>
          <w:rFonts w:ascii="メイリオ" w:eastAsia="メイリオ" w:hAnsi="メイリオ"/>
          <w:color w:val="000000" w:themeColor="text1"/>
          <w:sz w:val="24"/>
        </w:rPr>
      </w:pPr>
      <w:r w:rsidRPr="008A460E">
        <w:rPr>
          <w:rFonts w:ascii="メイリオ" w:eastAsia="メイリオ" w:hAnsi="メイリオ" w:hint="eastAsia"/>
          <w:color w:val="000000" w:themeColor="text1"/>
          <w:sz w:val="24"/>
        </w:rPr>
        <w:t>【２年目／令和７年度】</w:t>
      </w:r>
    </w:p>
    <w:p w:rsidR="003220F1" w:rsidRPr="008A460E" w:rsidRDefault="003220F1" w:rsidP="003220F1">
      <w:pPr>
        <w:rPr>
          <w:rFonts w:ascii="MS UI Gothic" w:eastAsia="MS UI Gothic" w:hAnsi="MS UI Gothic"/>
          <w:color w:val="000000" w:themeColor="text1"/>
          <w:sz w:val="24"/>
        </w:rPr>
      </w:pPr>
    </w:p>
    <w:p w:rsidR="003220F1" w:rsidRPr="008A460E" w:rsidRDefault="003220F1" w:rsidP="003220F1">
      <w:pPr>
        <w:ind w:leftChars="300" w:left="643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≪収入≫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140"/>
        <w:gridCol w:w="1926"/>
        <w:gridCol w:w="2889"/>
        <w:gridCol w:w="1605"/>
      </w:tblGrid>
      <w:tr w:rsidR="008A460E" w:rsidRPr="008A460E" w:rsidTr="00602E3F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予算額（千円）</w:t>
            </w: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内訳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備考</w:t>
            </w: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3220F1" w:rsidRPr="008A460E" w:rsidRDefault="003220F1" w:rsidP="003220F1">
      <w:pPr>
        <w:widowControl/>
        <w:jc w:val="left"/>
        <w:rPr>
          <w:color w:val="000000" w:themeColor="text1"/>
        </w:rPr>
      </w:pPr>
    </w:p>
    <w:p w:rsidR="003220F1" w:rsidRPr="008A460E" w:rsidRDefault="003220F1" w:rsidP="003220F1">
      <w:pPr>
        <w:ind w:leftChars="300" w:left="643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≪支出≫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140"/>
        <w:gridCol w:w="1926"/>
        <w:gridCol w:w="2889"/>
        <w:gridCol w:w="1605"/>
      </w:tblGrid>
      <w:tr w:rsidR="008A460E" w:rsidRPr="008A460E" w:rsidTr="00602E3F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予算額（千円）</w:t>
            </w: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内訳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備考</w:t>
            </w: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3220F1" w:rsidRPr="008A460E" w:rsidRDefault="003220F1" w:rsidP="003220F1">
      <w:pPr>
        <w:widowControl/>
        <w:jc w:val="left"/>
        <w:rPr>
          <w:color w:val="000000" w:themeColor="text1"/>
        </w:rPr>
      </w:pPr>
    </w:p>
    <w:p w:rsidR="003220F1" w:rsidRPr="008A460E" w:rsidRDefault="003220F1" w:rsidP="003220F1">
      <w:pPr>
        <w:widowControl/>
        <w:ind w:leftChars="2300" w:left="4926"/>
        <w:jc w:val="left"/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>※　指定期間内の年度ごとに作成すること。</w:t>
      </w:r>
    </w:p>
    <w:p w:rsidR="003220F1" w:rsidRPr="008A460E" w:rsidRDefault="003220F1" w:rsidP="003220F1">
      <w:pPr>
        <w:ind w:leftChars="2300" w:left="4926"/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 xml:space="preserve">※　</w:t>
      </w:r>
      <w:r w:rsidR="00D3108D" w:rsidRPr="008A460E">
        <w:rPr>
          <w:rFonts w:hint="eastAsia"/>
          <w:color w:val="000000" w:themeColor="text1"/>
        </w:rPr>
        <w:t>本様式によりがたい</w:t>
      </w:r>
      <w:r w:rsidRPr="008A460E">
        <w:rPr>
          <w:rFonts w:hint="eastAsia"/>
          <w:color w:val="000000" w:themeColor="text1"/>
        </w:rPr>
        <w:t>場合は、別紙でも可。</w:t>
      </w:r>
      <w:r w:rsidRPr="008A460E">
        <w:rPr>
          <w:color w:val="000000" w:themeColor="text1"/>
        </w:rPr>
        <w:br w:type="page"/>
      </w:r>
    </w:p>
    <w:p w:rsidR="003220F1" w:rsidRPr="008A460E" w:rsidRDefault="003220F1" w:rsidP="003220F1">
      <w:pPr>
        <w:rPr>
          <w:rFonts w:ascii="ＭＳ 明朝" w:hAnsi="ＭＳ 明朝"/>
          <w:color w:val="000000" w:themeColor="text1"/>
        </w:rPr>
      </w:pPr>
    </w:p>
    <w:p w:rsidR="003220F1" w:rsidRPr="008A460E" w:rsidRDefault="003220F1" w:rsidP="003220F1">
      <w:pPr>
        <w:rPr>
          <w:rFonts w:ascii="メイリオ" w:eastAsia="メイリオ" w:hAnsi="メイリオ"/>
          <w:color w:val="000000" w:themeColor="text1"/>
          <w:sz w:val="24"/>
        </w:rPr>
      </w:pPr>
      <w:r w:rsidRPr="008A460E">
        <w:rPr>
          <w:rFonts w:ascii="メイリオ" w:eastAsia="メイリオ" w:hAnsi="メイリオ" w:hint="eastAsia"/>
          <w:color w:val="000000" w:themeColor="text1"/>
          <w:sz w:val="24"/>
        </w:rPr>
        <w:t>【３年目／令和８年度】</w:t>
      </w:r>
    </w:p>
    <w:p w:rsidR="003220F1" w:rsidRPr="008A460E" w:rsidRDefault="003220F1" w:rsidP="003220F1">
      <w:pPr>
        <w:rPr>
          <w:rFonts w:ascii="MS UI Gothic" w:eastAsia="MS UI Gothic" w:hAnsi="MS UI Gothic"/>
          <w:color w:val="000000" w:themeColor="text1"/>
          <w:sz w:val="24"/>
        </w:rPr>
      </w:pPr>
    </w:p>
    <w:p w:rsidR="003220F1" w:rsidRPr="008A460E" w:rsidRDefault="003220F1" w:rsidP="003220F1">
      <w:pPr>
        <w:ind w:leftChars="300" w:left="643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≪収入≫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140"/>
        <w:gridCol w:w="1926"/>
        <w:gridCol w:w="2889"/>
        <w:gridCol w:w="1605"/>
      </w:tblGrid>
      <w:tr w:rsidR="008A460E" w:rsidRPr="008A460E" w:rsidTr="00602E3F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予算額（千円）</w:t>
            </w: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内訳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備考</w:t>
            </w: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3220F1" w:rsidRPr="008A460E" w:rsidRDefault="003220F1" w:rsidP="003220F1">
      <w:pPr>
        <w:widowControl/>
        <w:jc w:val="left"/>
        <w:rPr>
          <w:color w:val="000000" w:themeColor="text1"/>
        </w:rPr>
      </w:pPr>
    </w:p>
    <w:p w:rsidR="003220F1" w:rsidRPr="008A460E" w:rsidRDefault="003220F1" w:rsidP="003220F1">
      <w:pPr>
        <w:ind w:leftChars="300" w:left="643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≪支出≫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140"/>
        <w:gridCol w:w="1926"/>
        <w:gridCol w:w="2889"/>
        <w:gridCol w:w="1605"/>
      </w:tblGrid>
      <w:tr w:rsidR="008A460E" w:rsidRPr="008A460E" w:rsidTr="00602E3F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予算額（千円）</w:t>
            </w: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内訳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備考</w:t>
            </w: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3220F1" w:rsidRPr="008A460E" w:rsidRDefault="003220F1" w:rsidP="003220F1">
      <w:pPr>
        <w:widowControl/>
        <w:jc w:val="left"/>
        <w:rPr>
          <w:color w:val="000000" w:themeColor="text1"/>
        </w:rPr>
      </w:pPr>
    </w:p>
    <w:p w:rsidR="003220F1" w:rsidRPr="008A460E" w:rsidRDefault="003220F1" w:rsidP="003220F1">
      <w:pPr>
        <w:widowControl/>
        <w:ind w:leftChars="2300" w:left="4926"/>
        <w:jc w:val="left"/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>※　指定期間内の年度ごとに作成すること。</w:t>
      </w:r>
    </w:p>
    <w:p w:rsidR="003220F1" w:rsidRPr="008A460E" w:rsidRDefault="003220F1" w:rsidP="003220F1">
      <w:pPr>
        <w:ind w:leftChars="2300" w:left="4926"/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 xml:space="preserve">※　</w:t>
      </w:r>
      <w:r w:rsidR="00D3108D" w:rsidRPr="008A460E">
        <w:rPr>
          <w:rFonts w:hint="eastAsia"/>
          <w:color w:val="000000" w:themeColor="text1"/>
        </w:rPr>
        <w:t>本様式によりがたい</w:t>
      </w:r>
      <w:r w:rsidRPr="008A460E">
        <w:rPr>
          <w:rFonts w:hint="eastAsia"/>
          <w:color w:val="000000" w:themeColor="text1"/>
        </w:rPr>
        <w:t>場合は、別紙でも可。</w:t>
      </w:r>
      <w:r w:rsidRPr="008A460E">
        <w:rPr>
          <w:color w:val="000000" w:themeColor="text1"/>
        </w:rPr>
        <w:br w:type="page"/>
      </w:r>
    </w:p>
    <w:p w:rsidR="003220F1" w:rsidRPr="008A460E" w:rsidRDefault="003220F1" w:rsidP="003220F1">
      <w:pPr>
        <w:rPr>
          <w:rFonts w:ascii="ＭＳ 明朝" w:hAnsi="ＭＳ 明朝"/>
          <w:color w:val="000000" w:themeColor="text1"/>
        </w:rPr>
      </w:pPr>
    </w:p>
    <w:p w:rsidR="003220F1" w:rsidRPr="008A460E" w:rsidRDefault="003220F1" w:rsidP="003220F1">
      <w:pPr>
        <w:rPr>
          <w:rFonts w:ascii="メイリオ" w:eastAsia="メイリオ" w:hAnsi="メイリオ"/>
          <w:color w:val="000000" w:themeColor="text1"/>
          <w:sz w:val="24"/>
        </w:rPr>
      </w:pPr>
      <w:r w:rsidRPr="008A460E">
        <w:rPr>
          <w:rFonts w:ascii="メイリオ" w:eastAsia="メイリオ" w:hAnsi="メイリオ" w:hint="eastAsia"/>
          <w:color w:val="000000" w:themeColor="text1"/>
          <w:sz w:val="24"/>
        </w:rPr>
        <w:t>【４年目／令和９年度】</w:t>
      </w:r>
    </w:p>
    <w:p w:rsidR="003220F1" w:rsidRPr="008A460E" w:rsidRDefault="003220F1" w:rsidP="003220F1">
      <w:pPr>
        <w:rPr>
          <w:rFonts w:ascii="MS UI Gothic" w:eastAsia="MS UI Gothic" w:hAnsi="MS UI Gothic"/>
          <w:color w:val="000000" w:themeColor="text1"/>
          <w:sz w:val="24"/>
        </w:rPr>
      </w:pPr>
    </w:p>
    <w:p w:rsidR="003220F1" w:rsidRPr="008A460E" w:rsidRDefault="003220F1" w:rsidP="003220F1">
      <w:pPr>
        <w:ind w:leftChars="300" w:left="643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≪収入≫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140"/>
        <w:gridCol w:w="1926"/>
        <w:gridCol w:w="2889"/>
        <w:gridCol w:w="1605"/>
      </w:tblGrid>
      <w:tr w:rsidR="008A460E" w:rsidRPr="008A460E" w:rsidTr="00602E3F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予算額（千円）</w:t>
            </w: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内訳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備考</w:t>
            </w: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3220F1" w:rsidRPr="008A460E" w:rsidRDefault="003220F1" w:rsidP="003220F1">
      <w:pPr>
        <w:widowControl/>
        <w:jc w:val="left"/>
        <w:rPr>
          <w:color w:val="000000" w:themeColor="text1"/>
        </w:rPr>
      </w:pPr>
    </w:p>
    <w:p w:rsidR="003220F1" w:rsidRPr="008A460E" w:rsidRDefault="003220F1" w:rsidP="003220F1">
      <w:pPr>
        <w:ind w:leftChars="300" w:left="643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≪支出≫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140"/>
        <w:gridCol w:w="1926"/>
        <w:gridCol w:w="2889"/>
        <w:gridCol w:w="1605"/>
      </w:tblGrid>
      <w:tr w:rsidR="008A460E" w:rsidRPr="008A460E" w:rsidTr="00602E3F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予算額（千円）</w:t>
            </w: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内訳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備考</w:t>
            </w: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3220F1" w:rsidRPr="008A460E" w:rsidRDefault="003220F1" w:rsidP="003220F1">
      <w:pPr>
        <w:widowControl/>
        <w:jc w:val="left"/>
        <w:rPr>
          <w:color w:val="000000" w:themeColor="text1"/>
        </w:rPr>
      </w:pPr>
    </w:p>
    <w:p w:rsidR="003220F1" w:rsidRPr="008A460E" w:rsidRDefault="003220F1" w:rsidP="003220F1">
      <w:pPr>
        <w:widowControl/>
        <w:ind w:leftChars="2300" w:left="4926"/>
        <w:jc w:val="left"/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>※　指定期間内の年度ごとに作成すること。</w:t>
      </w:r>
    </w:p>
    <w:p w:rsidR="003220F1" w:rsidRPr="008A460E" w:rsidRDefault="003220F1" w:rsidP="003220F1">
      <w:pPr>
        <w:ind w:leftChars="2300" w:left="4926"/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 xml:space="preserve">※　</w:t>
      </w:r>
      <w:r w:rsidR="00D3108D" w:rsidRPr="008A460E">
        <w:rPr>
          <w:rFonts w:hint="eastAsia"/>
          <w:color w:val="000000" w:themeColor="text1"/>
        </w:rPr>
        <w:t>本様式によりがたい</w:t>
      </w:r>
      <w:r w:rsidRPr="008A460E">
        <w:rPr>
          <w:rFonts w:hint="eastAsia"/>
          <w:color w:val="000000" w:themeColor="text1"/>
        </w:rPr>
        <w:t>場合は、別紙でも可。</w:t>
      </w:r>
      <w:r w:rsidRPr="008A460E">
        <w:rPr>
          <w:color w:val="000000" w:themeColor="text1"/>
        </w:rPr>
        <w:br w:type="page"/>
      </w:r>
    </w:p>
    <w:p w:rsidR="003220F1" w:rsidRPr="008A460E" w:rsidRDefault="003220F1" w:rsidP="003220F1">
      <w:pPr>
        <w:rPr>
          <w:rFonts w:ascii="ＭＳ 明朝" w:hAnsi="ＭＳ 明朝"/>
          <w:color w:val="000000" w:themeColor="text1"/>
        </w:rPr>
      </w:pPr>
    </w:p>
    <w:p w:rsidR="003220F1" w:rsidRPr="008A460E" w:rsidRDefault="003220F1" w:rsidP="003220F1">
      <w:pPr>
        <w:rPr>
          <w:rFonts w:ascii="メイリオ" w:eastAsia="メイリオ" w:hAnsi="メイリオ"/>
          <w:color w:val="000000" w:themeColor="text1"/>
          <w:sz w:val="24"/>
        </w:rPr>
      </w:pPr>
      <w:r w:rsidRPr="008A460E">
        <w:rPr>
          <w:rFonts w:ascii="メイリオ" w:eastAsia="メイリオ" w:hAnsi="メイリオ" w:hint="eastAsia"/>
          <w:color w:val="000000" w:themeColor="text1"/>
          <w:sz w:val="24"/>
        </w:rPr>
        <w:t>【５年目／令和１０年度】</w:t>
      </w:r>
    </w:p>
    <w:p w:rsidR="003220F1" w:rsidRPr="008A460E" w:rsidRDefault="003220F1" w:rsidP="003220F1">
      <w:pPr>
        <w:rPr>
          <w:rFonts w:ascii="MS UI Gothic" w:eastAsia="MS UI Gothic" w:hAnsi="MS UI Gothic"/>
          <w:color w:val="000000" w:themeColor="text1"/>
          <w:sz w:val="24"/>
        </w:rPr>
      </w:pPr>
    </w:p>
    <w:p w:rsidR="003220F1" w:rsidRPr="008A460E" w:rsidRDefault="003220F1" w:rsidP="003220F1">
      <w:pPr>
        <w:ind w:leftChars="300" w:left="643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≪収入≫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140"/>
        <w:gridCol w:w="1926"/>
        <w:gridCol w:w="2889"/>
        <w:gridCol w:w="1605"/>
      </w:tblGrid>
      <w:tr w:rsidR="008A460E" w:rsidRPr="008A460E" w:rsidTr="00602E3F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予算額（千円）</w:t>
            </w: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内訳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備考</w:t>
            </w: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3220F1" w:rsidRPr="008A460E" w:rsidRDefault="003220F1" w:rsidP="003220F1">
      <w:pPr>
        <w:widowControl/>
        <w:jc w:val="left"/>
        <w:rPr>
          <w:color w:val="000000" w:themeColor="text1"/>
        </w:rPr>
      </w:pPr>
    </w:p>
    <w:p w:rsidR="003220F1" w:rsidRPr="008A460E" w:rsidRDefault="003220F1" w:rsidP="003220F1">
      <w:pPr>
        <w:ind w:leftChars="300" w:left="643"/>
        <w:rPr>
          <w:rFonts w:ascii="MS UI Gothic" w:eastAsia="MS UI Gothic" w:hAnsi="MS UI Gothic"/>
          <w:color w:val="000000" w:themeColor="text1"/>
          <w:sz w:val="24"/>
        </w:rPr>
      </w:pPr>
      <w:r w:rsidRPr="008A460E">
        <w:rPr>
          <w:rFonts w:ascii="MS UI Gothic" w:eastAsia="MS UI Gothic" w:hAnsi="MS UI Gothic" w:hint="eastAsia"/>
          <w:color w:val="000000" w:themeColor="text1"/>
          <w:sz w:val="24"/>
        </w:rPr>
        <w:t>≪支出≫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140"/>
        <w:gridCol w:w="1926"/>
        <w:gridCol w:w="2889"/>
        <w:gridCol w:w="1605"/>
      </w:tblGrid>
      <w:tr w:rsidR="008A460E" w:rsidRPr="008A460E" w:rsidTr="00602E3F">
        <w:trPr>
          <w:trHeight w:hRule="exact" w:val="34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科目</w:t>
            </w:r>
          </w:p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予算額（千円）</w:t>
            </w: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内訳</w:t>
            </w: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eastAsia="HGPｺﾞｼｯｸM"/>
                <w:color w:val="000000" w:themeColor="text1"/>
                <w:sz w:val="20"/>
              </w:rPr>
            </w:pPr>
            <w:r w:rsidRPr="008A460E">
              <w:rPr>
                <w:rFonts w:eastAsia="HGPｺﾞｼｯｸM" w:hint="eastAsia"/>
                <w:color w:val="000000" w:themeColor="text1"/>
                <w:sz w:val="20"/>
              </w:rPr>
              <w:t>備考</w:t>
            </w: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vAlign w:val="center"/>
          </w:tcPr>
          <w:p w:rsidR="003220F1" w:rsidRPr="008A460E" w:rsidRDefault="003220F1" w:rsidP="00602E3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26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  <w:tr w:rsidR="008A460E" w:rsidRPr="008A460E" w:rsidTr="00602E3F">
        <w:trPr>
          <w:trHeight w:hRule="exact" w:val="510"/>
        </w:trPr>
        <w:tc>
          <w:tcPr>
            <w:tcW w:w="2140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A4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926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889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605" w:type="dxa"/>
            <w:shd w:val="clear" w:color="auto" w:fill="E2EFD9" w:themeFill="accent6" w:themeFillTint="33"/>
            <w:vAlign w:val="center"/>
          </w:tcPr>
          <w:p w:rsidR="003220F1" w:rsidRPr="008A460E" w:rsidRDefault="003220F1" w:rsidP="00602E3F">
            <w:pPr>
              <w:jc w:val="right"/>
              <w:rPr>
                <w:color w:val="000000" w:themeColor="text1"/>
              </w:rPr>
            </w:pPr>
          </w:p>
        </w:tc>
      </w:tr>
    </w:tbl>
    <w:p w:rsidR="003220F1" w:rsidRPr="008A460E" w:rsidRDefault="003220F1" w:rsidP="003220F1">
      <w:pPr>
        <w:widowControl/>
        <w:jc w:val="left"/>
        <w:rPr>
          <w:color w:val="000000" w:themeColor="text1"/>
        </w:rPr>
      </w:pPr>
    </w:p>
    <w:p w:rsidR="003220F1" w:rsidRPr="008A460E" w:rsidRDefault="003220F1" w:rsidP="003220F1">
      <w:pPr>
        <w:widowControl/>
        <w:ind w:leftChars="2300" w:left="4926"/>
        <w:jc w:val="left"/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>※　指定期間内の年度ごとに作成すること。</w:t>
      </w:r>
    </w:p>
    <w:p w:rsidR="00B15F02" w:rsidRPr="008A460E" w:rsidRDefault="003220F1" w:rsidP="00716D0A">
      <w:pPr>
        <w:ind w:leftChars="2300" w:left="4926"/>
        <w:rPr>
          <w:color w:val="000000" w:themeColor="text1"/>
        </w:rPr>
      </w:pPr>
      <w:r w:rsidRPr="008A460E">
        <w:rPr>
          <w:rFonts w:hint="eastAsia"/>
          <w:color w:val="000000" w:themeColor="text1"/>
        </w:rPr>
        <w:t xml:space="preserve">※　</w:t>
      </w:r>
      <w:r w:rsidR="00D3108D" w:rsidRPr="008A460E">
        <w:rPr>
          <w:rFonts w:hint="eastAsia"/>
          <w:color w:val="000000" w:themeColor="text1"/>
        </w:rPr>
        <w:t>本様式によりがたい</w:t>
      </w:r>
      <w:r w:rsidRPr="008A460E">
        <w:rPr>
          <w:rFonts w:hint="eastAsia"/>
          <w:color w:val="000000" w:themeColor="text1"/>
        </w:rPr>
        <w:t>場合は、別紙でも可。</w:t>
      </w:r>
    </w:p>
    <w:sectPr w:rsidR="00B15F02" w:rsidRPr="008A460E" w:rsidSect="003962FD">
      <w:headerReference w:type="default" r:id="rId7"/>
      <w:pgSz w:w="11906" w:h="16838" w:code="9"/>
      <w:pgMar w:top="851" w:right="1134" w:bottom="851" w:left="1134" w:header="360" w:footer="360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8C" w:rsidRDefault="00B05B8C" w:rsidP="00B05B8C">
      <w:r>
        <w:separator/>
      </w:r>
    </w:p>
  </w:endnote>
  <w:endnote w:type="continuationSeparator" w:id="0">
    <w:p w:rsidR="00B05B8C" w:rsidRDefault="00B05B8C" w:rsidP="00B0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8C" w:rsidRDefault="00B05B8C" w:rsidP="00B05B8C">
      <w:r>
        <w:separator/>
      </w:r>
    </w:p>
  </w:footnote>
  <w:footnote w:type="continuationSeparator" w:id="0">
    <w:p w:rsidR="00B05B8C" w:rsidRDefault="00B05B8C" w:rsidP="00B0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FD" w:rsidRPr="003962FD" w:rsidRDefault="003B43BD" w:rsidP="003962FD">
    <w:pPr>
      <w:pStyle w:val="a9"/>
      <w:jc w:val="right"/>
      <w:rPr>
        <w:rFonts w:ascii="HGPｺﾞｼｯｸM" w:eastAsia="HGPｺﾞｼｯｸM"/>
      </w:rPr>
    </w:pPr>
    <w:r w:rsidRPr="003B43BD">
      <w:rPr>
        <w:rFonts w:ascii="HGPｺﾞｼｯｸM" w:eastAsia="HGPｺﾞｼｯｸM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テキスト ボックス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3BD" w:rsidRPr="003B43BD" w:rsidRDefault="003B43BD">
                          <w:pPr>
                            <w:jc w:val="right"/>
                            <w:rPr>
                              <w:rFonts w:ascii="HGPｺﾞｼｯｸM" w:eastAsia="HGPｺﾞｼｯｸM"/>
                            </w:rPr>
                          </w:pPr>
                          <w:r w:rsidRPr="003B43BD">
                            <w:rPr>
                              <w:rFonts w:ascii="HGPｺﾞｼｯｸM" w:eastAsia="HGPｺﾞｼｯｸM" w:hint="eastAsia"/>
                            </w:rPr>
                            <w:t>収支計画書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UoiVA9QCAADIBQAADgAAAAAAAAAAAAAAAAAuAgAAZHJzL2Uyb0Rv&#10;Yy54bWxQSwECLQAUAAYACAAAACEAJWe5bdsAAAAEAQAADwAAAAAAAAAAAAAAAAAuBQAAZHJzL2Rv&#10;d25yZXYueG1sUEsFBgAAAAAEAAQA8wAAADYGAAAAAA==&#10;" o:allowincell="f" filled="f" stroked="f">
              <v:textbox style="mso-fit-shape-to-text:t" inset=",0,,0">
                <w:txbxContent>
                  <w:p w:rsidR="003B43BD" w:rsidRPr="003B43BD" w:rsidRDefault="003B43BD">
                    <w:pPr>
                      <w:jc w:val="right"/>
                      <w:rPr>
                        <w:rFonts w:ascii="HGPｺﾞｼｯｸM" w:eastAsia="HGPｺﾞｼｯｸM" w:hint="eastAsia"/>
                      </w:rPr>
                    </w:pPr>
                    <w:r w:rsidRPr="003B43BD">
                      <w:rPr>
                        <w:rFonts w:ascii="HGPｺﾞｼｯｸM" w:eastAsia="HGPｺﾞｼｯｸM" w:hint="eastAsia"/>
                      </w:rPr>
                      <w:t>収支計画書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B43BD">
      <w:rPr>
        <w:rFonts w:ascii="HGPｺﾞｼｯｸM" w:eastAsia="HGPｺﾞｼｯｸM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テキスト ボックス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B43BD" w:rsidRDefault="003B43BD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4710D" w:rsidRPr="0024710D">
                            <w:rPr>
                              <w:noProof/>
                              <w:color w:val="FFFFFF" w:themeColor="background1"/>
                              <w:lang w:val="ja-JP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" o:allowincell="f" fillcolor="#a8d08d [1945]" stroked="f">
              <v:textbox style="mso-fit-shape-to-text:t" inset=",0,,0">
                <w:txbxContent>
                  <w:p w:rsidR="003B43BD" w:rsidRDefault="003B43BD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4710D" w:rsidRPr="0024710D">
                      <w:rPr>
                        <w:noProof/>
                        <w:color w:val="FFFFFF" w:themeColor="background1"/>
                        <w:lang w:val="ja-JP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4"/>
    <w:rsid w:val="0024710D"/>
    <w:rsid w:val="002D4855"/>
    <w:rsid w:val="002F7242"/>
    <w:rsid w:val="003220F1"/>
    <w:rsid w:val="003478A9"/>
    <w:rsid w:val="003962FD"/>
    <w:rsid w:val="003B43BD"/>
    <w:rsid w:val="004E6524"/>
    <w:rsid w:val="00560BF4"/>
    <w:rsid w:val="005B1165"/>
    <w:rsid w:val="00632CD9"/>
    <w:rsid w:val="006830A5"/>
    <w:rsid w:val="0071555E"/>
    <w:rsid w:val="00716D0A"/>
    <w:rsid w:val="007473BA"/>
    <w:rsid w:val="00754F69"/>
    <w:rsid w:val="0078012B"/>
    <w:rsid w:val="00830223"/>
    <w:rsid w:val="00841CD7"/>
    <w:rsid w:val="008A460E"/>
    <w:rsid w:val="008C2279"/>
    <w:rsid w:val="008E42E8"/>
    <w:rsid w:val="009520EA"/>
    <w:rsid w:val="009F697B"/>
    <w:rsid w:val="00A9189B"/>
    <w:rsid w:val="00B05B8C"/>
    <w:rsid w:val="00B15F02"/>
    <w:rsid w:val="00B21AD0"/>
    <w:rsid w:val="00B41DF8"/>
    <w:rsid w:val="00B50F63"/>
    <w:rsid w:val="00BA2A93"/>
    <w:rsid w:val="00C56ADF"/>
    <w:rsid w:val="00C70BAA"/>
    <w:rsid w:val="00CA4DF8"/>
    <w:rsid w:val="00D3108D"/>
    <w:rsid w:val="00D37FA7"/>
    <w:rsid w:val="00D7276B"/>
    <w:rsid w:val="00D97613"/>
    <w:rsid w:val="00E70751"/>
    <w:rsid w:val="00E93680"/>
    <w:rsid w:val="00E9671F"/>
    <w:rsid w:val="00EA1B20"/>
    <w:rsid w:val="00EA6A94"/>
    <w:rsid w:val="00F33031"/>
    <w:rsid w:val="00F67EBF"/>
    <w:rsid w:val="00F8233C"/>
    <w:rsid w:val="00F93672"/>
    <w:rsid w:val="00FA2E83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1DA3-E400-4998-8E6D-FA8F43A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A9"/>
    <w:pPr>
      <w:widowControl w:val="0"/>
      <w:jc w:val="both"/>
    </w:pPr>
    <w:rPr>
      <w:rFonts w:ascii="Century Gothic" w:eastAsia="ＭＳ 明朝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1165"/>
    <w:pPr>
      <w:jc w:val="center"/>
    </w:pPr>
  </w:style>
  <w:style w:type="character" w:customStyle="1" w:styleId="a5">
    <w:name w:val="記 (文字)"/>
    <w:basedOn w:val="a0"/>
    <w:link w:val="a4"/>
    <w:uiPriority w:val="99"/>
    <w:rsid w:val="005B1165"/>
    <w:rPr>
      <w:rFonts w:ascii="Century Gothic" w:eastAsia="ＭＳ 明朝" w:hAnsi="Century Gothic"/>
      <w:sz w:val="22"/>
    </w:rPr>
  </w:style>
  <w:style w:type="paragraph" w:styleId="a6">
    <w:name w:val="Closing"/>
    <w:basedOn w:val="a"/>
    <w:link w:val="a7"/>
    <w:uiPriority w:val="99"/>
    <w:unhideWhenUsed/>
    <w:rsid w:val="005B1165"/>
    <w:pPr>
      <w:jc w:val="right"/>
    </w:pPr>
  </w:style>
  <w:style w:type="character" w:customStyle="1" w:styleId="a7">
    <w:name w:val="結語 (文字)"/>
    <w:basedOn w:val="a0"/>
    <w:link w:val="a6"/>
    <w:uiPriority w:val="99"/>
    <w:rsid w:val="005B1165"/>
    <w:rPr>
      <w:rFonts w:ascii="Century Gothic" w:eastAsia="ＭＳ 明朝" w:hAnsi="Century Gothic"/>
      <w:sz w:val="22"/>
    </w:rPr>
  </w:style>
  <w:style w:type="paragraph" w:styleId="a8">
    <w:name w:val="List Paragraph"/>
    <w:basedOn w:val="a"/>
    <w:uiPriority w:val="34"/>
    <w:qFormat/>
    <w:rsid w:val="0078012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05B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5B8C"/>
    <w:rPr>
      <w:rFonts w:ascii="Century Gothic" w:eastAsia="ＭＳ 明朝" w:hAnsi="Century Gothic"/>
      <w:sz w:val="22"/>
    </w:rPr>
  </w:style>
  <w:style w:type="paragraph" w:styleId="ab">
    <w:name w:val="footer"/>
    <w:basedOn w:val="a"/>
    <w:link w:val="ac"/>
    <w:uiPriority w:val="99"/>
    <w:unhideWhenUsed/>
    <w:rsid w:val="00B05B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5B8C"/>
    <w:rPr>
      <w:rFonts w:ascii="Century Gothic" w:eastAsia="ＭＳ 明朝" w:hAnsi="Century Gothic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F8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2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70C7-C99A-461D-9AAC-C8C7E871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収</dc:creator>
  <cp:keywords/>
  <dc:description/>
  <cp:lastModifiedBy>高橋　隼人</cp:lastModifiedBy>
  <cp:revision>34</cp:revision>
  <cp:lastPrinted>2023-11-13T08:05:00Z</cp:lastPrinted>
  <dcterms:created xsi:type="dcterms:W3CDTF">2020-07-09T07:21:00Z</dcterms:created>
  <dcterms:modified xsi:type="dcterms:W3CDTF">2023-11-13T08:06:00Z</dcterms:modified>
</cp:coreProperties>
</file>