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14" w:rsidRDefault="00453756" w:rsidP="00453756">
      <w:pPr>
        <w:spacing w:line="380" w:lineRule="exact"/>
      </w:pPr>
      <w:bookmarkStart w:id="0" w:name="_GoBack"/>
      <w:bookmarkEnd w:id="0"/>
      <w:r w:rsidRPr="00453756">
        <w:rPr>
          <w:rFonts w:hint="eastAsia"/>
        </w:rPr>
        <w:t>別記様式第７号（第６条関係）</w:t>
      </w:r>
    </w:p>
    <w:p w:rsidR="006C3A2F" w:rsidRDefault="006C3A2F">
      <w:pPr>
        <w:spacing w:line="38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事業完了報告書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6C3A2F" w:rsidRDefault="00C05A35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>令和</w:t>
      </w:r>
      <w:r w:rsidR="006C3A2F">
        <w:rPr>
          <w:rFonts w:hint="eastAsia"/>
        </w:rPr>
        <w:t xml:space="preserve">　　年　　月　　日　　</w:t>
      </w:r>
    </w:p>
    <w:p w:rsidR="006C3A2F" w:rsidRDefault="006C3A2F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標茶町教育委員会</w:t>
      </w:r>
    </w:p>
    <w:p w:rsidR="006C3A2F" w:rsidRDefault="006C3A2F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教育長　　　　　様</w:t>
      </w:r>
    </w:p>
    <w:p w:rsidR="006C3A2F" w:rsidRDefault="00C05A35" w:rsidP="00C05A35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団体名　　　　　　　　　　　</w:t>
      </w:r>
    </w:p>
    <w:p w:rsidR="006C3A2F" w:rsidRDefault="006C3A2F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代表者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6C3A2F" w:rsidRDefault="006C3A2F">
      <w:pPr>
        <w:spacing w:line="380" w:lineRule="exact"/>
        <w:ind w:left="210"/>
        <w:rPr>
          <w:rFonts w:cs="Times New Roman"/>
        </w:rPr>
      </w:pPr>
      <w:r>
        <w:rPr>
          <w:rFonts w:hint="eastAsia"/>
        </w:rPr>
        <w:t xml:space="preserve">　標茶町教育委員会指令第　　号をもって補助金の決定を受けた事業が完了したので、標茶町行事利用車両の補助金交付規則施行規程第６条の規定により報告します。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26"/>
        <w:gridCol w:w="2934"/>
        <w:gridCol w:w="6"/>
        <w:gridCol w:w="420"/>
        <w:gridCol w:w="840"/>
        <w:gridCol w:w="2100"/>
      </w:tblGrid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</w:trPr>
        <w:tc>
          <w:tcPr>
            <w:tcW w:w="1254" w:type="dxa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行事名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26" w:type="dxa"/>
            <w:gridSpan w:val="6"/>
            <w:vAlign w:val="center"/>
          </w:tcPr>
          <w:p w:rsidR="006C3A2F" w:rsidRDefault="006C3A2F">
            <w:pPr>
              <w:spacing w:line="380" w:lineRule="exact"/>
              <w:rPr>
                <w:rFonts w:cs="Times New Roman"/>
              </w:rPr>
            </w:pPr>
          </w:p>
        </w:tc>
      </w:tr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1254" w:type="dxa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　　先</w:t>
            </w:r>
          </w:p>
        </w:tc>
        <w:tc>
          <w:tcPr>
            <w:tcW w:w="3360" w:type="dxa"/>
            <w:gridSpan w:val="2"/>
            <w:vAlign w:val="center"/>
          </w:tcPr>
          <w:p w:rsidR="006C3A2F" w:rsidRDefault="006C3A2F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2100" w:type="dxa"/>
            <w:vAlign w:val="center"/>
          </w:tcPr>
          <w:p w:rsidR="006C3A2F" w:rsidRDefault="006C3A2F">
            <w:pPr>
              <w:spacing w:line="380" w:lineRule="exact"/>
              <w:ind w:right="105"/>
              <w:jc w:val="right"/>
            </w:pPr>
            <w:r>
              <w:t>km</w:t>
            </w:r>
          </w:p>
        </w:tc>
      </w:tr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4"/>
        </w:trPr>
        <w:tc>
          <w:tcPr>
            <w:tcW w:w="1254" w:type="dxa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360" w:type="dxa"/>
            <w:gridSpan w:val="2"/>
            <w:vAlign w:val="center"/>
          </w:tcPr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自　平成　　年　　月　　日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日間）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至　平成　　年　　月　　日</w:t>
            </w:r>
          </w:p>
        </w:tc>
        <w:tc>
          <w:tcPr>
            <w:tcW w:w="1266" w:type="dxa"/>
            <w:gridSpan w:val="3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100" w:type="dxa"/>
            <w:vAlign w:val="center"/>
          </w:tcPr>
          <w:p w:rsidR="006C3A2F" w:rsidRDefault="006C3A2F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就学児童生徒　　人</w:t>
            </w:r>
          </w:p>
          <w:p w:rsidR="006C3A2F" w:rsidRDefault="006C3A2F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その他　　　　　人</w:t>
            </w:r>
          </w:p>
          <w:p w:rsidR="006C3A2F" w:rsidRDefault="006C3A2F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計　　　　　　人</w:t>
            </w:r>
          </w:p>
        </w:tc>
      </w:tr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4" w:type="dxa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結果の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</w:p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6726" w:type="dxa"/>
            <w:gridSpan w:val="6"/>
            <w:vAlign w:val="center"/>
          </w:tcPr>
          <w:p w:rsidR="006C3A2F" w:rsidRDefault="006C3A2F">
            <w:pPr>
              <w:spacing w:line="380" w:lineRule="exact"/>
              <w:rPr>
                <w:rFonts w:cs="Times New Roman"/>
              </w:rPr>
            </w:pPr>
          </w:p>
        </w:tc>
      </w:tr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0"/>
        </w:trPr>
        <w:tc>
          <w:tcPr>
            <w:tcW w:w="1254" w:type="dxa"/>
            <w:vMerge w:val="restart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収支の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6C3A2F" w:rsidRDefault="006C3A2F">
            <w:pPr>
              <w:spacing w:line="380" w:lineRule="exact"/>
              <w:jc w:val="center"/>
              <w:rPr>
                <w:rFonts w:cs="Times New Roman"/>
                <w:color w:val="FF0000"/>
              </w:rPr>
            </w:pPr>
          </w:p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940" w:type="dxa"/>
            <w:gridSpan w:val="2"/>
            <w:vAlign w:val="center"/>
          </w:tcPr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円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自主財源　　　　　　　円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940" w:type="dxa"/>
            <w:gridSpan w:val="2"/>
            <w:vAlign w:val="center"/>
          </w:tcPr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賃借料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円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燃料費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円</w:t>
            </w:r>
          </w:p>
          <w:p w:rsidR="006C3A2F" w:rsidRDefault="006C3A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運転者の費用　　　　　円</w:t>
            </w:r>
          </w:p>
        </w:tc>
      </w:tr>
      <w:tr w:rsidR="006C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6"/>
        </w:trPr>
        <w:tc>
          <w:tcPr>
            <w:tcW w:w="1254" w:type="dxa"/>
            <w:vMerge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6C3A2F" w:rsidRDefault="006C3A2F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合計　　　　　　　　円</w:t>
            </w:r>
          </w:p>
        </w:tc>
        <w:tc>
          <w:tcPr>
            <w:tcW w:w="420" w:type="dxa"/>
            <w:vMerge/>
            <w:vAlign w:val="center"/>
          </w:tcPr>
          <w:p w:rsidR="006C3A2F" w:rsidRDefault="006C3A2F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6C3A2F" w:rsidRDefault="006C3A2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合計　　　　　　　　円</w:t>
            </w:r>
          </w:p>
        </w:tc>
      </w:tr>
    </w:tbl>
    <w:p w:rsidR="006C3A2F" w:rsidRDefault="006C3A2F">
      <w:pPr>
        <w:spacing w:before="105" w:line="380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記入上の注意</w:t>
      </w:r>
    </w:p>
    <w:p w:rsidR="006C3A2F" w:rsidRDefault="006C3A2F">
      <w:pPr>
        <w:spacing w:line="380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　１　事業を実施した結果、「車両借上げ経費明細書」の記載内容に変更が生じた場合は、同一様式により、この報告書に添付提出して下さい。</w:t>
      </w:r>
    </w:p>
    <w:p w:rsidR="006C3A2F" w:rsidRDefault="006C3A2F">
      <w:pPr>
        <w:spacing w:line="380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　２　行事等の内容及び結果等がわかる、資料を添付して下さい。</w:t>
      </w:r>
    </w:p>
    <w:sectPr w:rsidR="006C3A2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93" w:rsidRDefault="00544893" w:rsidP="00F06B34">
      <w:r>
        <w:separator/>
      </w:r>
    </w:p>
  </w:endnote>
  <w:endnote w:type="continuationSeparator" w:id="0">
    <w:p w:rsidR="00544893" w:rsidRDefault="00544893" w:rsidP="00F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93" w:rsidRDefault="00544893" w:rsidP="00F06B34">
      <w:r>
        <w:separator/>
      </w:r>
    </w:p>
  </w:footnote>
  <w:footnote w:type="continuationSeparator" w:id="0">
    <w:p w:rsidR="00544893" w:rsidRDefault="00544893" w:rsidP="00F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3A2F"/>
    <w:rsid w:val="00220BDA"/>
    <w:rsid w:val="00363608"/>
    <w:rsid w:val="00374D14"/>
    <w:rsid w:val="00453756"/>
    <w:rsid w:val="00544893"/>
    <w:rsid w:val="00565D7C"/>
    <w:rsid w:val="006C3A2F"/>
    <w:rsid w:val="00A10DB5"/>
    <w:rsid w:val="00C05A35"/>
    <w:rsid w:val="00E42DF5"/>
    <w:rsid w:val="00F06B34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07769-6EC4-451E-8151-0507E91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二ツ森　拓海</cp:lastModifiedBy>
  <cp:revision>2</cp:revision>
  <cp:lastPrinted>2016-03-16T06:31:00Z</cp:lastPrinted>
  <dcterms:created xsi:type="dcterms:W3CDTF">2024-11-07T00:33:00Z</dcterms:created>
  <dcterms:modified xsi:type="dcterms:W3CDTF">2024-11-07T00:33:00Z</dcterms:modified>
</cp:coreProperties>
</file>