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3198D83" w:rsidR="003267DC" w:rsidRPr="00407DD7" w:rsidRDefault="00E079B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標茶町長　池　田　　裕　</w:t>
      </w:r>
      <w:bookmarkStart w:id="0" w:name="_GoBack"/>
      <w:bookmarkEnd w:id="0"/>
      <w:r>
        <w:rPr>
          <w:rFonts w:asciiTheme="minorEastAsia" w:hAnsiTheme="minorEastAsia" w:hint="eastAsia"/>
        </w:rPr>
        <w:t>二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079BD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2018-08-06T06:03:00Z</dcterms:modified>
</cp:coreProperties>
</file>