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4EA" w:rsidRPr="00C23C85" w:rsidRDefault="000B64EA" w:rsidP="000B64EA">
      <w:pPr>
        <w:wordWrap w:val="0"/>
        <w:ind w:left="480" w:hangingChars="200" w:hanging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（別紙）その２</w:t>
      </w:r>
    </w:p>
    <w:p w:rsidR="000B64EA" w:rsidRPr="00C23C85" w:rsidRDefault="000B64EA" w:rsidP="000B64EA">
      <w:pPr>
        <w:wordWrap w:val="0"/>
        <w:spacing w:line="392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0B64EA" w:rsidRPr="00C23C85" w:rsidRDefault="000B64EA" w:rsidP="000B64EA">
      <w:pPr>
        <w:wordWrap w:val="0"/>
        <w:spacing w:line="588" w:lineRule="atLeast"/>
        <w:jc w:val="center"/>
        <w:rPr>
          <w:rFonts w:asciiTheme="minorEastAsia" w:eastAsiaTheme="minorEastAsia" w:hAnsiTheme="minorEastAsia"/>
          <w:spacing w:val="20"/>
          <w:sz w:val="24"/>
          <w:szCs w:val="24"/>
        </w:rPr>
      </w:pPr>
      <w:r w:rsidRPr="00C23C85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Pr="00C23C85">
        <w:rPr>
          <w:rFonts w:asciiTheme="minorEastAsia" w:eastAsiaTheme="minorEastAsia" w:hAnsiTheme="minorEastAsia" w:hint="eastAsia"/>
          <w:spacing w:val="10"/>
          <w:sz w:val="24"/>
          <w:szCs w:val="24"/>
        </w:rPr>
        <w:instrText xml:space="preserve"> </w:instrText>
      </w:r>
      <w:r w:rsidRPr="00C23C85">
        <w:rPr>
          <w:rFonts w:asciiTheme="minorEastAsia" w:eastAsiaTheme="minorEastAsia" w:hAnsiTheme="minorEastAsia" w:hint="eastAsia"/>
          <w:spacing w:val="20"/>
          <w:sz w:val="24"/>
          <w:szCs w:val="24"/>
        </w:rPr>
        <w:instrText>eq</w:instrText>
      </w:r>
      <w:r w:rsidRPr="00C23C85">
        <w:rPr>
          <w:rFonts w:asciiTheme="minorEastAsia" w:eastAsiaTheme="minorEastAsia" w:hAnsiTheme="minorEastAsia" w:hint="eastAsia"/>
          <w:spacing w:val="10"/>
          <w:sz w:val="24"/>
          <w:szCs w:val="24"/>
        </w:rPr>
        <w:instrText xml:space="preserve"> </w:instrText>
      </w:r>
      <w:r w:rsidRPr="00C23C85">
        <w:rPr>
          <w:rFonts w:asciiTheme="minorEastAsia" w:eastAsiaTheme="minorEastAsia" w:hAnsiTheme="minorEastAsia" w:hint="eastAsia"/>
          <w:spacing w:val="20"/>
          <w:sz w:val="24"/>
          <w:szCs w:val="24"/>
        </w:rPr>
        <w:instrText>\o\ad(請求内訳書</w:instrTex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instrText>,</w:instrText>
      </w:r>
      <w:r w:rsidRPr="00C23C85">
        <w:rPr>
          <w:rFonts w:asciiTheme="minorEastAsia" w:eastAsiaTheme="minorEastAsia" w:hAnsiTheme="minorEastAsia" w:hint="eastAsia"/>
          <w:w w:val="50"/>
          <w:sz w:val="24"/>
          <w:szCs w:val="24"/>
        </w:rPr>
        <w:instrText xml:space="preserve">　　　　　　　　　　　　　　　　　　　　　　　　　　　　　　　　　　　　　　　　　　　</w:instrTex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instrText>)</w:instrText>
      </w:r>
      <w:r w:rsidRPr="00C23C85">
        <w:rPr>
          <w:rFonts w:asciiTheme="minorEastAsia" w:eastAsiaTheme="minorEastAsia" w:hAnsiTheme="minorEastAsia"/>
          <w:sz w:val="24"/>
          <w:szCs w:val="24"/>
        </w:rPr>
        <w:fldChar w:fldCharType="end"/>
      </w:r>
    </w:p>
    <w:p w:rsidR="000B64EA" w:rsidRPr="00C23C85" w:rsidRDefault="000B64EA" w:rsidP="000B64EA">
      <w:pPr>
        <w:ind w:left="2218" w:hangingChars="924" w:hanging="2218"/>
        <w:jc w:val="center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（一般乗用旅客自動車運送事業者以外の者との</w:t>
      </w:r>
    </w:p>
    <w:p w:rsidR="000B64EA" w:rsidRPr="00C23C85" w:rsidRDefault="000B64EA" w:rsidP="000B64EA">
      <w:pPr>
        <w:wordWrap w:val="0"/>
        <w:spacing w:line="360" w:lineRule="exact"/>
        <w:ind w:firstLineChars="850" w:firstLine="204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契約により選挙運動用自動車を使用した場合）</w:t>
      </w:r>
    </w:p>
    <w:p w:rsidR="000B64EA" w:rsidRPr="00C23C85" w:rsidRDefault="000B64EA" w:rsidP="000B64EA">
      <w:pPr>
        <w:wordWrap w:val="0"/>
        <w:spacing w:line="392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0B64EA" w:rsidRPr="00C23C85" w:rsidRDefault="000B64EA" w:rsidP="000B64EA">
      <w:pPr>
        <w:wordWrap w:val="0"/>
        <w:spacing w:line="447" w:lineRule="atLeast"/>
        <w:jc w:val="left"/>
        <w:rPr>
          <w:rFonts w:asciiTheme="minorEastAsia" w:eastAsiaTheme="minorEastAsia" w:hAnsiTheme="minorEastAsia"/>
          <w:spacing w:val="15"/>
          <w:position w:val="-6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pacing w:val="15"/>
          <w:position w:val="-6"/>
          <w:sz w:val="24"/>
          <w:szCs w:val="24"/>
        </w:rPr>
        <w:t>(１)　自動車の借入れ</w:t>
      </w:r>
    </w:p>
    <w:tbl>
      <w:tblPr>
        <w:tblW w:w="892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3"/>
        <w:gridCol w:w="2410"/>
        <w:gridCol w:w="1984"/>
        <w:gridCol w:w="1701"/>
        <w:gridCol w:w="993"/>
      </w:tblGrid>
      <w:tr w:rsidR="000B64EA" w:rsidRPr="00C23C85" w:rsidTr="00B006C1">
        <w:trPr>
          <w:trHeight w:val="55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64EA" w:rsidRPr="00C23C85" w:rsidRDefault="000B64EA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使用年月日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64EA" w:rsidRPr="00C23C85" w:rsidRDefault="000B64EA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運送金額（ア）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64EA" w:rsidRPr="00C23C85" w:rsidRDefault="000B64EA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基準限度額（イ）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64EA" w:rsidRPr="00C23C85" w:rsidRDefault="000B64EA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請求金額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4EA" w:rsidRPr="00C23C85" w:rsidRDefault="000B64EA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備考</w:t>
            </w:r>
          </w:p>
        </w:tc>
      </w:tr>
      <w:tr w:rsidR="00B33D74" w:rsidRPr="00C23C85" w:rsidTr="00B006C1">
        <w:trPr>
          <w:trHeight w:val="125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Default="00B33D74" w:rsidP="00B33D74">
            <w:pPr>
              <w:spacing w:line="340" w:lineRule="exact"/>
              <w:ind w:leftChars="100" w:left="939" w:hangingChars="327" w:hanging="71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leftChars="400" w:left="939" w:hangingChars="27" w:hanging="5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pacing w:val="6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firstLineChars="400" w:firstLine="8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</w:rPr>
              <w:t>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74" w:rsidRPr="00C23C85" w:rsidRDefault="00B33D74" w:rsidP="00B33D74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B33D74" w:rsidRPr="00C23C85" w:rsidTr="00B006C1">
        <w:trPr>
          <w:trHeight w:val="125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Default="00B33D74" w:rsidP="00B33D74">
            <w:pPr>
              <w:spacing w:line="340" w:lineRule="exact"/>
              <w:ind w:leftChars="100" w:left="939" w:hangingChars="327" w:hanging="71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leftChars="400" w:left="939" w:hangingChars="27" w:hanging="5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pacing w:val="6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firstLineChars="400" w:firstLine="8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</w:rPr>
              <w:t>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74" w:rsidRPr="00C23C85" w:rsidRDefault="00B33D74" w:rsidP="00B33D74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B33D74" w:rsidRPr="00C23C85" w:rsidTr="00B006C1">
        <w:trPr>
          <w:trHeight w:val="125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Default="00B33D74" w:rsidP="00B33D74">
            <w:pPr>
              <w:spacing w:line="340" w:lineRule="exact"/>
              <w:ind w:leftChars="100" w:left="939" w:hangingChars="327" w:hanging="71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leftChars="400" w:left="939" w:hangingChars="27" w:hanging="5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pacing w:val="6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firstLineChars="400" w:firstLine="8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</w:rPr>
              <w:t>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74" w:rsidRPr="00C23C85" w:rsidRDefault="00B33D74" w:rsidP="00B33D74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B33D74" w:rsidRPr="00C23C85" w:rsidTr="00B006C1">
        <w:trPr>
          <w:trHeight w:val="125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Default="00B33D74" w:rsidP="00B33D74">
            <w:pPr>
              <w:spacing w:line="340" w:lineRule="exact"/>
              <w:ind w:leftChars="100" w:left="939" w:hangingChars="327" w:hanging="71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leftChars="400" w:left="939" w:hangingChars="27" w:hanging="5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pacing w:val="6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firstLineChars="400" w:firstLine="880"/>
              <w:rPr>
                <w:rFonts w:asciiTheme="minorEastAsia" w:eastAsiaTheme="minorEastAsia" w:hAnsiTheme="minorEastAsia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</w:rPr>
              <w:t>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74" w:rsidRPr="00C23C85" w:rsidRDefault="00B33D74" w:rsidP="00B33D74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B33D74" w:rsidRPr="00C23C85" w:rsidTr="00B006C1">
        <w:trPr>
          <w:trHeight w:val="125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Default="00B33D74" w:rsidP="00B33D74">
            <w:pPr>
              <w:spacing w:line="340" w:lineRule="exact"/>
              <w:ind w:leftChars="100" w:left="939" w:hangingChars="327" w:hanging="71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leftChars="400" w:left="939" w:hangingChars="27" w:hanging="5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pacing w:val="6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firstLineChars="400" w:firstLine="8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</w:rPr>
              <w:t>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74" w:rsidRPr="00C23C85" w:rsidRDefault="00B33D74" w:rsidP="00B33D74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B33D74" w:rsidRPr="00C23C85" w:rsidTr="00B006C1">
        <w:trPr>
          <w:trHeight w:val="909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3D74" w:rsidRPr="00C23C85" w:rsidRDefault="00B33D74" w:rsidP="00B33D74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9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9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3D74" w:rsidRPr="00C23C85" w:rsidRDefault="00B33D74" w:rsidP="00B33D74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74" w:rsidRPr="00C23C85" w:rsidRDefault="00B33D74" w:rsidP="00B33D74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</w:tbl>
    <w:p w:rsidR="000B64EA" w:rsidRPr="00C23C85" w:rsidRDefault="000B64EA" w:rsidP="000B64EA">
      <w:pPr>
        <w:wordWrap w:val="0"/>
        <w:ind w:left="480" w:rightChars="-58" w:right="-128" w:hangingChars="200" w:hanging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備考　「請求金額」欄には、（ア）又は（イ）のうち、いずれか少ない方の額を記載してください。</w:t>
      </w:r>
    </w:p>
    <w:p w:rsidR="00401815" w:rsidRPr="000B64EA" w:rsidRDefault="00401815" w:rsidP="001B3E30"/>
    <w:sectPr w:rsidR="00401815" w:rsidRPr="000B64EA" w:rsidSect="006C3998">
      <w:endnotePr>
        <w:numStart w:val="0"/>
      </w:endnotePr>
      <w:pgSz w:w="11906" w:h="16838" w:code="9"/>
      <w:pgMar w:top="1134" w:right="1418" w:bottom="851" w:left="1418" w:header="720" w:footer="720" w:gutter="0"/>
      <w:pgNumType w:fmt="numberInDash" w:start="2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E59" w:rsidRDefault="00E12E59" w:rsidP="00401815">
      <w:pPr>
        <w:spacing w:line="240" w:lineRule="auto"/>
      </w:pPr>
      <w:r>
        <w:separator/>
      </w:r>
    </w:p>
  </w:endnote>
  <w:endnote w:type="continuationSeparator" w:id="0">
    <w:p w:rsidR="00E12E59" w:rsidRDefault="00E12E59" w:rsidP="004018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E59" w:rsidRDefault="00E12E59" w:rsidP="00401815">
      <w:pPr>
        <w:spacing w:line="240" w:lineRule="auto"/>
      </w:pPr>
      <w:r>
        <w:separator/>
      </w:r>
    </w:p>
  </w:footnote>
  <w:footnote w:type="continuationSeparator" w:id="0">
    <w:p w:rsidR="00E12E59" w:rsidRDefault="00E12E59" w:rsidP="004018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6189"/>
    <w:multiLevelType w:val="hybridMultilevel"/>
    <w:tmpl w:val="75E41854"/>
    <w:lvl w:ilvl="0" w:tplc="06E6204C">
      <w:start w:val="1"/>
      <w:numFmt w:val="bullet"/>
      <w:lvlText w:val="-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36E598A"/>
    <w:multiLevelType w:val="hybridMultilevel"/>
    <w:tmpl w:val="E4BE0DBE"/>
    <w:lvl w:ilvl="0" w:tplc="EE5027B6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922EE6"/>
    <w:multiLevelType w:val="hybridMultilevel"/>
    <w:tmpl w:val="D3805B26"/>
    <w:lvl w:ilvl="0" w:tplc="0742DA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102808"/>
    <w:multiLevelType w:val="hybridMultilevel"/>
    <w:tmpl w:val="6A34ABB6"/>
    <w:lvl w:ilvl="0" w:tplc="89DC4408">
      <w:start w:val="1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0F1991"/>
    <w:multiLevelType w:val="hybridMultilevel"/>
    <w:tmpl w:val="0E6206B2"/>
    <w:lvl w:ilvl="0" w:tplc="036CBE60">
      <w:start w:val="1"/>
      <w:numFmt w:val="bullet"/>
      <w:lvlText w:val="-"/>
      <w:lvlJc w:val="left"/>
      <w:pPr>
        <w:ind w:left="2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28" w:hanging="420"/>
      </w:pPr>
      <w:rPr>
        <w:rFonts w:ascii="Wingdings" w:hAnsi="Wingdings" w:hint="default"/>
      </w:rPr>
    </w:lvl>
  </w:abstractNum>
  <w:abstractNum w:abstractNumId="5" w15:restartNumberingAfterBreak="0">
    <w:nsid w:val="7B233777"/>
    <w:multiLevelType w:val="hybridMultilevel"/>
    <w:tmpl w:val="8A904EC8"/>
    <w:lvl w:ilvl="0" w:tplc="9C7E2C72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15"/>
    <w:rsid w:val="00055C68"/>
    <w:rsid w:val="00066C8A"/>
    <w:rsid w:val="0007535C"/>
    <w:rsid w:val="00090BE1"/>
    <w:rsid w:val="000A4564"/>
    <w:rsid w:val="000B64EA"/>
    <w:rsid w:val="000D336D"/>
    <w:rsid w:val="000D67CE"/>
    <w:rsid w:val="000D7D4D"/>
    <w:rsid w:val="000E13E8"/>
    <w:rsid w:val="0010453A"/>
    <w:rsid w:val="00105905"/>
    <w:rsid w:val="00105DFE"/>
    <w:rsid w:val="00106948"/>
    <w:rsid w:val="00112223"/>
    <w:rsid w:val="00114E3B"/>
    <w:rsid w:val="001158BF"/>
    <w:rsid w:val="00137F86"/>
    <w:rsid w:val="00140CDC"/>
    <w:rsid w:val="001547B7"/>
    <w:rsid w:val="00165BA5"/>
    <w:rsid w:val="00174613"/>
    <w:rsid w:val="001B3E30"/>
    <w:rsid w:val="001B593F"/>
    <w:rsid w:val="001D0747"/>
    <w:rsid w:val="001E2E4E"/>
    <w:rsid w:val="00266D29"/>
    <w:rsid w:val="002C20A4"/>
    <w:rsid w:val="002F4C86"/>
    <w:rsid w:val="002F65EA"/>
    <w:rsid w:val="00347449"/>
    <w:rsid w:val="00384BFD"/>
    <w:rsid w:val="003A0F27"/>
    <w:rsid w:val="003A6382"/>
    <w:rsid w:val="003C2074"/>
    <w:rsid w:val="003D230C"/>
    <w:rsid w:val="00401815"/>
    <w:rsid w:val="0043776C"/>
    <w:rsid w:val="00447C66"/>
    <w:rsid w:val="00447FD6"/>
    <w:rsid w:val="00453A85"/>
    <w:rsid w:val="004963B1"/>
    <w:rsid w:val="004D6886"/>
    <w:rsid w:val="00510098"/>
    <w:rsid w:val="00514E84"/>
    <w:rsid w:val="005541B0"/>
    <w:rsid w:val="00565AEA"/>
    <w:rsid w:val="00587E08"/>
    <w:rsid w:val="005C3047"/>
    <w:rsid w:val="005D0A20"/>
    <w:rsid w:val="005F5726"/>
    <w:rsid w:val="006256EE"/>
    <w:rsid w:val="006505FF"/>
    <w:rsid w:val="006508FB"/>
    <w:rsid w:val="006738E8"/>
    <w:rsid w:val="006B18CF"/>
    <w:rsid w:val="006B4B77"/>
    <w:rsid w:val="006B6A31"/>
    <w:rsid w:val="006C3998"/>
    <w:rsid w:val="006C4C45"/>
    <w:rsid w:val="00717111"/>
    <w:rsid w:val="00721272"/>
    <w:rsid w:val="00735D14"/>
    <w:rsid w:val="00746010"/>
    <w:rsid w:val="0076108E"/>
    <w:rsid w:val="00782E1B"/>
    <w:rsid w:val="007B7604"/>
    <w:rsid w:val="007F1D66"/>
    <w:rsid w:val="00800DE4"/>
    <w:rsid w:val="008114B3"/>
    <w:rsid w:val="008339C6"/>
    <w:rsid w:val="00844DD6"/>
    <w:rsid w:val="008C7D77"/>
    <w:rsid w:val="008D6F74"/>
    <w:rsid w:val="008F7A3B"/>
    <w:rsid w:val="00926579"/>
    <w:rsid w:val="00930FD2"/>
    <w:rsid w:val="00940F55"/>
    <w:rsid w:val="00947136"/>
    <w:rsid w:val="00983B84"/>
    <w:rsid w:val="009D6366"/>
    <w:rsid w:val="00A122DF"/>
    <w:rsid w:val="00A34621"/>
    <w:rsid w:val="00A640E4"/>
    <w:rsid w:val="00AD280A"/>
    <w:rsid w:val="00AE2B11"/>
    <w:rsid w:val="00B07B62"/>
    <w:rsid w:val="00B33D74"/>
    <w:rsid w:val="00B83960"/>
    <w:rsid w:val="00B92F50"/>
    <w:rsid w:val="00BC5D45"/>
    <w:rsid w:val="00BE7EA3"/>
    <w:rsid w:val="00BF0E4E"/>
    <w:rsid w:val="00C227CE"/>
    <w:rsid w:val="00C23C85"/>
    <w:rsid w:val="00C43DE6"/>
    <w:rsid w:val="00C44629"/>
    <w:rsid w:val="00CB5A2E"/>
    <w:rsid w:val="00D2222B"/>
    <w:rsid w:val="00D24DA3"/>
    <w:rsid w:val="00D26A36"/>
    <w:rsid w:val="00D502D0"/>
    <w:rsid w:val="00D50C05"/>
    <w:rsid w:val="00D52C82"/>
    <w:rsid w:val="00DF1390"/>
    <w:rsid w:val="00E12E59"/>
    <w:rsid w:val="00E17558"/>
    <w:rsid w:val="00E3361C"/>
    <w:rsid w:val="00E34E9C"/>
    <w:rsid w:val="00E6221C"/>
    <w:rsid w:val="00E751E1"/>
    <w:rsid w:val="00E95CE0"/>
    <w:rsid w:val="00EC2FA1"/>
    <w:rsid w:val="00EE6C55"/>
    <w:rsid w:val="00EF728B"/>
    <w:rsid w:val="00F155A1"/>
    <w:rsid w:val="00F15BA6"/>
    <w:rsid w:val="00F15F4D"/>
    <w:rsid w:val="00F265F9"/>
    <w:rsid w:val="00F3366D"/>
    <w:rsid w:val="00FE026C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5:docId w15:val="{2A888F66-A2C3-4E4A-ABC6-0DAFA3F6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815"/>
    <w:pPr>
      <w:widowControl w:val="0"/>
      <w:spacing w:line="392" w:lineRule="atLeast"/>
      <w:jc w:val="both"/>
    </w:pPr>
    <w:rPr>
      <w:rFonts w:ascii="ＭＳ 明朝" w:eastAsia="ＭＳ 明朝" w:hAnsi="Century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401815"/>
    <w:rPr>
      <w:rFonts w:ascii="ＭＳ 明朝" w:eastAsia="ＭＳ 明朝" w:hAnsi="Century" w:cs="Times New Roman"/>
      <w:sz w:val="22"/>
      <w:szCs w:val="20"/>
    </w:rPr>
  </w:style>
  <w:style w:type="paragraph" w:styleId="a5">
    <w:name w:val="footer"/>
    <w:basedOn w:val="a"/>
    <w:link w:val="a6"/>
    <w:uiPriority w:val="99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1815"/>
    <w:rPr>
      <w:rFonts w:ascii="ＭＳ 明朝" w:eastAsia="ＭＳ 明朝" w:hAnsi="Century" w:cs="Times New Roman"/>
      <w:sz w:val="22"/>
      <w:szCs w:val="20"/>
    </w:rPr>
  </w:style>
  <w:style w:type="paragraph" w:styleId="a7">
    <w:name w:val="Balloon Text"/>
    <w:basedOn w:val="a"/>
    <w:link w:val="a8"/>
    <w:rsid w:val="0040181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rsid w:val="0040181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link w:val="aa"/>
    <w:rsid w:val="00401815"/>
  </w:style>
  <w:style w:type="character" w:customStyle="1" w:styleId="aa">
    <w:name w:val="日付 (文字)"/>
    <w:basedOn w:val="a0"/>
    <w:link w:val="a9"/>
    <w:rsid w:val="00401815"/>
    <w:rPr>
      <w:rFonts w:ascii="ＭＳ 明朝" w:eastAsia="ＭＳ 明朝" w:hAnsi="Century" w:cs="Times New Roman"/>
      <w:sz w:val="22"/>
      <w:szCs w:val="20"/>
    </w:rPr>
  </w:style>
  <w:style w:type="paragraph" w:styleId="ab">
    <w:name w:val="List Paragraph"/>
    <w:basedOn w:val="a"/>
    <w:uiPriority w:val="34"/>
    <w:qFormat/>
    <w:rsid w:val="00BF0E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59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8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82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5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4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6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2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2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99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14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9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A2EEB-1174-42AB-B0B4-F7502EF1F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U13145</dc:creator>
  <cp:keywords/>
  <dc:description/>
  <cp:lastModifiedBy>小笠原　桃花</cp:lastModifiedBy>
  <cp:revision>101</cp:revision>
  <dcterms:created xsi:type="dcterms:W3CDTF">2021-06-16T05:22:00Z</dcterms:created>
  <dcterms:modified xsi:type="dcterms:W3CDTF">2022-08-15T03:17:00Z</dcterms:modified>
</cp:coreProperties>
</file>